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43F" w:rsidRDefault="0033643F">
      <w:pPr>
        <w:pStyle w:val="normal0"/>
        <w:jc w:val="center"/>
      </w:pPr>
    </w:p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24/2020</w:t>
      </w:r>
    </w:p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33643F" w:rsidRDefault="0033643F">
      <w:pPr>
        <w:pStyle w:val="normal0"/>
        <w:jc w:val="center"/>
        <w:rPr>
          <w:rFonts w:ascii="Calibri" w:eastAsia="Calibri" w:hAnsi="Calibri" w:cs="Calibri"/>
          <w:b/>
        </w:rPr>
      </w:pP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IV</w:t>
      </w: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PONTUAÇÃO PARA ANÁLISE DE CURRÍCULO </w:t>
      </w:r>
    </w:p>
    <w:p w:rsidR="00647DC9" w:rsidRDefault="00647DC9">
      <w:pPr>
        <w:pStyle w:val="normal0"/>
        <w:jc w:val="center"/>
        <w:rPr>
          <w:rFonts w:ascii="Calibri" w:eastAsia="Calibri" w:hAnsi="Calibri" w:cs="Calibri"/>
          <w:b/>
        </w:rPr>
      </w:pPr>
    </w:p>
    <w:tbl>
      <w:tblPr>
        <w:tblStyle w:val="a0"/>
        <w:tblW w:w="9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55"/>
        <w:gridCol w:w="1080"/>
        <w:gridCol w:w="1800"/>
        <w:gridCol w:w="1800"/>
      </w:tblGrid>
      <w:tr w:rsidR="00647DC9">
        <w:trPr>
          <w:trHeight w:val="360"/>
        </w:trPr>
        <w:tc>
          <w:tcPr>
            <w:tcW w:w="5155" w:type="dxa"/>
            <w:vAlign w:val="center"/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Descrição do Item a ser pontuado</w:t>
            </w:r>
          </w:p>
        </w:tc>
        <w:tc>
          <w:tcPr>
            <w:tcW w:w="1080" w:type="dxa"/>
            <w:vAlign w:val="center"/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Pontos</w:t>
            </w:r>
          </w:p>
        </w:tc>
        <w:tc>
          <w:tcPr>
            <w:tcW w:w="1800" w:type="dxa"/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Preenchimento do candidato</w:t>
            </w:r>
          </w:p>
        </w:tc>
        <w:tc>
          <w:tcPr>
            <w:tcW w:w="1800" w:type="dxa"/>
          </w:tcPr>
          <w:p w:rsidR="00647DC9" w:rsidRDefault="002917A2">
            <w:pPr>
              <w:pStyle w:val="normal0"/>
              <w:ind w:right="-11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Preenchimento da Comissão</w:t>
            </w:r>
          </w:p>
        </w:tc>
      </w:tr>
      <w:tr w:rsidR="00647DC9"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 Curso de especialização área de informática na educação</w:t>
            </w:r>
          </w:p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(pontua apenas uma vez)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</w:rPr>
              <w:t xml:space="preserve">Exercício do magistério na educação básica, profissional ou superior. Será pontuado quando o candidato possuir o exercício do magistério, de no mínimo dois semestres letivos. (Valor fixo de 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  <w:r>
              <w:rPr>
                <w:rFonts w:ascii="Calibri" w:eastAsia="Calibri" w:hAnsi="Calibri" w:cs="Calibri"/>
              </w:rPr>
              <w:t xml:space="preserve"> (dois) pontos, independente se possuir mais do que dois semestres letivos).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c) Experiência em desenvolvimento de sistemas de informática, que deve ser de, pelo menos, um ano (valor fixo de 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  <w:r>
              <w:rPr>
                <w:rFonts w:ascii="Calibri" w:eastAsia="Calibri" w:hAnsi="Calibri" w:cs="Calibri"/>
              </w:rPr>
              <w:t xml:space="preserve"> (dois) pontos, independente se possuir mais do que um ano de experiência)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d) Registro de software realizado (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  <w:r>
              <w:rPr>
                <w:rFonts w:ascii="Calibri" w:eastAsia="Calibri" w:hAnsi="Calibri" w:cs="Calibri"/>
              </w:rPr>
              <w:t xml:space="preserve"> pontos para cada registro – totalizando no máximo 3 (três) pontos)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e) Curso de especialização em área não citada no item a) (totalizando no máximo 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  <w:r>
              <w:rPr>
                <w:rFonts w:ascii="Calibri" w:eastAsia="Calibri" w:hAnsi="Calibri" w:cs="Calibri"/>
              </w:rPr>
              <w:t xml:space="preserve"> pontos)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f) Artigo publicado em revista na área de informática na educação (máximo de </w:t>
            </w:r>
            <w:proofErr w:type="gramStart"/>
            <w:r>
              <w:rPr>
                <w:rFonts w:ascii="Calibri" w:eastAsia="Calibri" w:hAnsi="Calibri" w:cs="Calibri"/>
              </w:rPr>
              <w:t>4</w:t>
            </w:r>
            <w:proofErr w:type="gramEnd"/>
            <w:r>
              <w:rPr>
                <w:rFonts w:ascii="Calibri" w:eastAsia="Calibri" w:hAnsi="Calibri" w:cs="Calibri"/>
              </w:rPr>
              <w:t xml:space="preserve"> (quatro) pontos)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g) Artigo publicado em revista na área de educação</w:t>
            </w:r>
          </w:p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(máximo de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 xml:space="preserve"> (três) pontos)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lastRenderedPageBreak/>
              <w:t>1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h) Artigo publicado em revista na área de informática</w:t>
            </w:r>
          </w:p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(máximo de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 xml:space="preserve"> (três) pontos)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i) </w:t>
            </w:r>
            <w:proofErr w:type="gramStart"/>
            <w:r>
              <w:rPr>
                <w:rFonts w:ascii="Calibri" w:eastAsia="Calibri" w:hAnsi="Calibri" w:cs="Calibri"/>
              </w:rPr>
              <w:t>Artigo publicado em revista de área diferente das citadas nos itens c)</w:t>
            </w:r>
            <w:proofErr w:type="gramEnd"/>
            <w:r>
              <w:rPr>
                <w:rFonts w:ascii="Calibri" w:eastAsia="Calibri" w:hAnsi="Calibri" w:cs="Calibri"/>
              </w:rPr>
              <w:t xml:space="preserve">, d) e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 (máximo de 2 (dois) pontos)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j) Artigo completo publicado em anais de evento na área de informática na educação (máximo de </w:t>
            </w:r>
            <w:proofErr w:type="gramStart"/>
            <w:r>
              <w:rPr>
                <w:rFonts w:ascii="Calibri" w:eastAsia="Calibri" w:hAnsi="Calibri" w:cs="Calibri"/>
              </w:rPr>
              <w:t>4</w:t>
            </w:r>
            <w:proofErr w:type="gramEnd"/>
            <w:r>
              <w:rPr>
                <w:rFonts w:ascii="Calibri" w:eastAsia="Calibri" w:hAnsi="Calibri" w:cs="Calibri"/>
              </w:rPr>
              <w:t xml:space="preserve"> (quatro) pontos)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k) Artigo completo publicado em anais de evento na área de educação (máximo de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 xml:space="preserve"> (três) pontos)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l) Artigo completo publicado em anais de evento na área de informática (máximo de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 xml:space="preserve"> (três) pontos)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m) </w:t>
            </w:r>
            <w:proofErr w:type="gramStart"/>
            <w:r>
              <w:rPr>
                <w:rFonts w:ascii="Calibri" w:eastAsia="Calibri" w:hAnsi="Calibri" w:cs="Calibri"/>
              </w:rPr>
              <w:t>Artigo completo publicado em anais de evento de áreas não citadas nos itens g)</w:t>
            </w:r>
            <w:proofErr w:type="gramEnd"/>
            <w:r>
              <w:rPr>
                <w:rFonts w:ascii="Calibri" w:eastAsia="Calibri" w:hAnsi="Calibri" w:cs="Calibri"/>
              </w:rPr>
              <w:t>, h) e i) (máximo de 2 (dois) pontos)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n) Participação em projetos de pesquisa e/ou inovação tecnológica nas áreas de educação, informática ou informática na educação (máximo de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 xml:space="preserve"> (três) pontos)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o) Participação em projetos de pesquisa e/ou inovação tecnológica em área diferente da citada no item m (máximo de 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  <w:r>
              <w:rPr>
                <w:rFonts w:ascii="Calibri" w:eastAsia="Calibri" w:hAnsi="Calibri" w:cs="Calibri"/>
              </w:rPr>
              <w:t xml:space="preserve"> (dois) pontos)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647DC9">
        <w:tc>
          <w:tcPr>
            <w:tcW w:w="5155" w:type="dxa"/>
          </w:tcPr>
          <w:p w:rsidR="00647DC9" w:rsidRDefault="002917A2">
            <w:pPr>
              <w:pStyle w:val="normal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Somatório da pontuação:</w:t>
            </w:r>
          </w:p>
        </w:tc>
        <w:tc>
          <w:tcPr>
            <w:tcW w:w="1080" w:type="dxa"/>
            <w:vAlign w:val="center"/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33643F" w:rsidRDefault="0033643F" w:rsidP="000C345A">
      <w:pPr>
        <w:pStyle w:val="normal0"/>
      </w:pPr>
    </w:p>
    <w:sectPr w:rsidR="0033643F" w:rsidSect="00647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1BA" w:rsidRDefault="003C11BA" w:rsidP="00647DC9">
      <w:r>
        <w:separator/>
      </w:r>
    </w:p>
  </w:endnote>
  <w:endnote w:type="continuationSeparator" w:id="0">
    <w:p w:rsidR="003C11BA" w:rsidRDefault="003C11BA" w:rsidP="0064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385AE7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 w:rsidR="002917A2"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0C345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385AE7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2917A2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C345A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47DC9" w:rsidRDefault="002917A2">
    <w:pPr>
      <w:pStyle w:val="normal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</w:t>
    </w:r>
    <w:proofErr w:type="gramStart"/>
    <w:r>
      <w:rPr>
        <w:rFonts w:ascii="Calibri" w:eastAsia="Calibri" w:hAnsi="Calibri" w:cs="Calibri"/>
        <w:sz w:val="20"/>
        <w:szCs w:val="20"/>
      </w:rPr>
      <w:t xml:space="preserve">  </w:t>
    </w:r>
    <w:proofErr w:type="gramEnd"/>
    <w:r>
      <w:rPr>
        <w:rFonts w:ascii="Calibri" w:eastAsia="Calibri" w:hAnsi="Calibri" w:cs="Calibri"/>
        <w:sz w:val="20"/>
        <w:szCs w:val="20"/>
      </w:rPr>
      <w:t>gabinete@poa.ifrs.edu.br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1BA" w:rsidRDefault="003C11BA" w:rsidP="00647DC9">
      <w:r>
        <w:separator/>
      </w:r>
    </w:p>
  </w:footnote>
  <w:footnote w:type="continuationSeparator" w:id="0">
    <w:p w:rsidR="003C11BA" w:rsidRDefault="003C11BA" w:rsidP="0064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ind w:left="-540"/>
      <w:rPr>
        <w:rFonts w:ascii="Arial" w:eastAsia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2917A2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1F1A17"/>
      </w:rPr>
      <w:drawing>
        <wp:inline distT="0" distB="0" distL="114300" distR="114300">
          <wp:extent cx="714375" cy="72199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47DC9" w:rsidRDefault="002917A2">
    <w:pPr>
      <w:pStyle w:val="normal0"/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sz w:val="20"/>
        <w:szCs w:val="20"/>
      </w:rPr>
      <w:t>Sul</w:t>
    </w:r>
    <w:proofErr w:type="gramEnd"/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Direção-geral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5F3"/>
    <w:multiLevelType w:val="multilevel"/>
    <w:tmpl w:val="A1502C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05B630E"/>
    <w:multiLevelType w:val="multilevel"/>
    <w:tmpl w:val="D51C53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C74028D"/>
    <w:multiLevelType w:val="multilevel"/>
    <w:tmpl w:val="03C4E5F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AE61DD7"/>
    <w:multiLevelType w:val="multilevel"/>
    <w:tmpl w:val="057A981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356E0814"/>
    <w:multiLevelType w:val="multilevel"/>
    <w:tmpl w:val="2076B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CB86DB9"/>
    <w:multiLevelType w:val="multilevel"/>
    <w:tmpl w:val="2508F56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>
    <w:nsid w:val="6D1E6861"/>
    <w:multiLevelType w:val="multilevel"/>
    <w:tmpl w:val="36F6F0D4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DC9"/>
    <w:rsid w:val="000C345A"/>
    <w:rsid w:val="002917A2"/>
    <w:rsid w:val="0033643F"/>
    <w:rsid w:val="00385AE7"/>
    <w:rsid w:val="003C11BA"/>
    <w:rsid w:val="0064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E7"/>
  </w:style>
  <w:style w:type="paragraph" w:styleId="Ttulo1">
    <w:name w:val="heading 1"/>
    <w:basedOn w:val="normal0"/>
    <w:next w:val="normal0"/>
    <w:rsid w:val="00647DC9"/>
    <w:pPr>
      <w:keepNext/>
      <w:keepLines/>
      <w:spacing w:before="480" w:after="12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647DC9"/>
    <w:pPr>
      <w:keepNext/>
      <w:keepLines/>
      <w:spacing w:before="360" w:after="8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647DC9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647DC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647DC9"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647DC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47DC9"/>
  </w:style>
  <w:style w:type="table" w:customStyle="1" w:styleId="TableNormal">
    <w:name w:val="Table Normal"/>
    <w:rsid w:val="00647D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47DC9"/>
    <w:pPr>
      <w:keepNext/>
      <w:spacing w:before="240" w:after="120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647DC9"/>
    <w:pPr>
      <w:keepNext/>
      <w:keepLines/>
      <w:spacing w:before="360" w:after="80"/>
    </w:pPr>
  </w:style>
  <w:style w:type="table" w:customStyle="1" w:styleId="a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6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3</cp:revision>
  <dcterms:created xsi:type="dcterms:W3CDTF">2020-11-18T20:01:00Z</dcterms:created>
  <dcterms:modified xsi:type="dcterms:W3CDTF">2020-11-18T20:58:00Z</dcterms:modified>
</cp:coreProperties>
</file>